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03C3" w14:textId="1AA881DC" w:rsidR="005843F0" w:rsidRDefault="005843F0" w:rsidP="005843F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ПРИЛОЖЕНИЕ «ПРАВИЛА ПОВЕДЕНИЯ И ТЕХНИКА БЕЗОПАСНОСТИ»</w:t>
      </w:r>
    </w:p>
    <w:p w14:paraId="4D8AA638" w14:textId="77777777" w:rsidR="005843F0" w:rsidRDefault="005843F0" w:rsidP="005843F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2DF4A5A" w14:textId="77777777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1. Посещать занятия по обучению игре в шахматы разрешается после оплаты строго по расписанию.</w:t>
      </w:r>
    </w:p>
    <w:p w14:paraId="6B341192" w14:textId="77777777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2. Учащиеся и сопровождающие их лица должны:</w:t>
      </w:r>
    </w:p>
    <w:p w14:paraId="4792F4B1" w14:textId="77777777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— соблюдать правила личной гигиены, находиться в учебном классе в сменной обуви без верхней одежды;</w:t>
      </w:r>
    </w:p>
    <w:p w14:paraId="6BC1FE71" w14:textId="77777777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—   поддерживать на учебном месте чистоту и порядок, быть внимательными и аккуратными во время учебы. Во избежание несчастного случая не отвлекаться самим и не отвлекать других посторонними делами и разговорами;</w:t>
      </w:r>
    </w:p>
    <w:p w14:paraId="0C4B3495" w14:textId="77777777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— пользоваться только установленными проходами, не перелезать через оборудование, приборы, стулья, столы;</w:t>
      </w:r>
    </w:p>
    <w:p w14:paraId="3C2CF199" w14:textId="77777777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— не заносить в здание горючие и легковоспламеняющиеся вещества и жидкости;</w:t>
      </w:r>
    </w:p>
    <w:p w14:paraId="04B10FD4" w14:textId="4476868B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— не оставлять без присмотра приборы, устройства, оборудование, включенные в электрическую сеть;</w:t>
      </w:r>
    </w:p>
    <w:p w14:paraId="17B8FDDA" w14:textId="071A1619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 xml:space="preserve">— заботиться о личной безопасности и личном здоровье, а также о безопасности окружающих во время нахождении в здании </w:t>
      </w:r>
      <w:r>
        <w:rPr>
          <w:rFonts w:cs="Arial"/>
          <w:color w:val="000000"/>
          <w:sz w:val="21"/>
          <w:szCs w:val="21"/>
          <w:lang w:val="ru-RU"/>
        </w:rPr>
        <w:t>Школы</w:t>
      </w:r>
      <w:r w:rsidRPr="005843F0">
        <w:rPr>
          <w:rFonts w:cs="Arial"/>
          <w:color w:val="000000"/>
          <w:sz w:val="21"/>
          <w:szCs w:val="21"/>
        </w:rPr>
        <w:t xml:space="preserve"> шахмат</w:t>
      </w:r>
      <w:r>
        <w:rPr>
          <w:rFonts w:cs="Arial"/>
          <w:color w:val="000000"/>
          <w:sz w:val="21"/>
          <w:szCs w:val="21"/>
          <w:lang w:val="ru-RU"/>
        </w:rPr>
        <w:t xml:space="preserve"> «АХЕДРЕС»</w:t>
      </w:r>
      <w:r w:rsidRPr="005843F0">
        <w:rPr>
          <w:rFonts w:cs="Arial"/>
          <w:color w:val="000000"/>
          <w:sz w:val="21"/>
          <w:szCs w:val="21"/>
        </w:rPr>
        <w:t xml:space="preserve"> или на ее территории;</w:t>
      </w:r>
    </w:p>
    <w:p w14:paraId="2EEF52C3" w14:textId="09B3945D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— немедленно сообщать тренеру или администрации о любой ситуации, угрожающей жизни или здоровью учащегося или лица его сопровождающего, несчастном случае, произошедшем в здании или на территории</w:t>
      </w:r>
      <w:r>
        <w:rPr>
          <w:rFonts w:cs="Arial"/>
          <w:color w:val="000000"/>
          <w:sz w:val="21"/>
          <w:szCs w:val="21"/>
          <w:lang w:val="ru-RU"/>
        </w:rPr>
        <w:t xml:space="preserve"> Школы шахмат «АХЕДРЕС»</w:t>
      </w:r>
      <w:r w:rsidRPr="005843F0">
        <w:rPr>
          <w:rFonts w:cs="Arial"/>
          <w:color w:val="000000"/>
          <w:sz w:val="21"/>
          <w:szCs w:val="21"/>
        </w:rPr>
        <w:t>, оказывать содействие в принятии мер по оказанию необходимой помощи потерпевшим и доставке их в организацию здравоохранения;</w:t>
      </w:r>
    </w:p>
    <w:p w14:paraId="2E46D004" w14:textId="77777777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— не допускать загромождения противопожарных разрывов, проездов, подъездов к зданию, источникам противопожарного водоснабжения и пожарным лестницам, путей эвакуации, подступов к месту установки пожарной техники, первичных средств пожаротушения;</w:t>
      </w:r>
    </w:p>
    <w:p w14:paraId="6DA706BD" w14:textId="1354244B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 xml:space="preserve">— знать и выполнять требования пожарной безопасности, а также соблюдать и поддерживать противопожарный режим, установленный в здании и на территории </w:t>
      </w:r>
      <w:r>
        <w:rPr>
          <w:rFonts w:cs="Arial"/>
          <w:color w:val="000000"/>
          <w:sz w:val="21"/>
          <w:szCs w:val="21"/>
          <w:lang w:val="ru-RU"/>
        </w:rPr>
        <w:t>Школы</w:t>
      </w:r>
      <w:r w:rsidRPr="005843F0">
        <w:rPr>
          <w:rFonts w:cs="Arial"/>
          <w:color w:val="000000"/>
          <w:sz w:val="21"/>
          <w:szCs w:val="21"/>
        </w:rPr>
        <w:t xml:space="preserve"> шахмат</w:t>
      </w:r>
      <w:r>
        <w:rPr>
          <w:rFonts w:cs="Arial"/>
          <w:color w:val="000000"/>
          <w:sz w:val="21"/>
          <w:szCs w:val="21"/>
          <w:lang w:val="ru-RU"/>
        </w:rPr>
        <w:t xml:space="preserve"> «АХЕДРЕС»</w:t>
      </w:r>
      <w:r w:rsidRPr="005843F0">
        <w:rPr>
          <w:rFonts w:cs="Arial"/>
          <w:color w:val="000000"/>
          <w:sz w:val="21"/>
          <w:szCs w:val="21"/>
        </w:rPr>
        <w:t>;</w:t>
      </w:r>
    </w:p>
    <w:p w14:paraId="3BBA5FF8" w14:textId="77777777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— в случае обнаружения запаха дыма, гари, возгорания, пожара сообщать о нем в пожарную службу по телефону 101 или 112 , тренеру, администрации и принимать возможные меры к спасению людей;</w:t>
      </w:r>
    </w:p>
    <w:p w14:paraId="780088BA" w14:textId="77777777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— исполнять другие обязанности, предусмотренные законодательством об охране труда и пожарной безопасности.</w:t>
      </w:r>
    </w:p>
    <w:p w14:paraId="1FC7DF0E" w14:textId="1086A2E5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3. Запрещено:</w:t>
      </w:r>
    </w:p>
    <w:p w14:paraId="51C4DAE0" w14:textId="399B42DC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 xml:space="preserve">— находиться в здании </w:t>
      </w:r>
      <w:r>
        <w:rPr>
          <w:rFonts w:cs="Arial"/>
          <w:color w:val="000000"/>
          <w:sz w:val="21"/>
          <w:szCs w:val="21"/>
          <w:lang w:val="ru-RU"/>
        </w:rPr>
        <w:t>Школы</w:t>
      </w:r>
      <w:r w:rsidRPr="005843F0">
        <w:rPr>
          <w:rFonts w:cs="Arial"/>
          <w:color w:val="000000"/>
          <w:sz w:val="21"/>
          <w:szCs w:val="21"/>
        </w:rPr>
        <w:t xml:space="preserve"> шахмат</w:t>
      </w:r>
      <w:r>
        <w:rPr>
          <w:rFonts w:cs="Arial"/>
          <w:color w:val="000000"/>
          <w:sz w:val="21"/>
          <w:szCs w:val="21"/>
          <w:lang w:val="ru-RU"/>
        </w:rPr>
        <w:t xml:space="preserve"> «АХЕДРЕС»</w:t>
      </w:r>
      <w:r w:rsidRPr="005843F0">
        <w:rPr>
          <w:rFonts w:cs="Arial"/>
          <w:color w:val="000000"/>
          <w:sz w:val="21"/>
          <w:szCs w:val="21"/>
        </w:rPr>
        <w:t xml:space="preserve"> в состоянии алкогольного, наркотического или токсического опьянения;</w:t>
      </w:r>
    </w:p>
    <w:p w14:paraId="080DA576" w14:textId="77777777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—  пользоваться мобильными телефонами и иными средствами связи во время проведения занятий;</w:t>
      </w:r>
    </w:p>
    <w:p w14:paraId="0E914A6E" w14:textId="77777777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—  использование любого инвентаря без разрешения тренера (весь инвентарь должен быть предварительно проверен на безопасность);</w:t>
      </w:r>
    </w:p>
    <w:p w14:paraId="76E11807" w14:textId="199D0370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—  заходить в технологические помещения здания</w:t>
      </w:r>
      <w:r>
        <w:rPr>
          <w:rFonts w:cs="Arial"/>
          <w:color w:val="000000"/>
          <w:sz w:val="21"/>
          <w:szCs w:val="21"/>
          <w:lang w:val="ru-RU"/>
        </w:rPr>
        <w:t xml:space="preserve"> Школы</w:t>
      </w:r>
      <w:r w:rsidRPr="005843F0">
        <w:rPr>
          <w:rFonts w:cs="Arial"/>
          <w:color w:val="000000"/>
          <w:sz w:val="21"/>
          <w:szCs w:val="21"/>
        </w:rPr>
        <w:t xml:space="preserve"> шахмат</w:t>
      </w:r>
      <w:r>
        <w:rPr>
          <w:rFonts w:cs="Arial"/>
          <w:color w:val="000000"/>
          <w:sz w:val="21"/>
          <w:szCs w:val="21"/>
          <w:lang w:val="ru-RU"/>
        </w:rPr>
        <w:t xml:space="preserve"> «АХЕДРЕС»</w:t>
      </w:r>
      <w:r w:rsidRPr="005843F0">
        <w:rPr>
          <w:rFonts w:cs="Arial"/>
          <w:color w:val="000000"/>
          <w:sz w:val="21"/>
          <w:szCs w:val="21"/>
        </w:rPr>
        <w:t>;</w:t>
      </w:r>
    </w:p>
    <w:p w14:paraId="3463BBFB" w14:textId="77777777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—  ходить без надобности по территории и помещениям;</w:t>
      </w:r>
    </w:p>
    <w:p w14:paraId="712F5456" w14:textId="77777777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— отключать блокировки, сигнализации и другие предохранительные и защитные приспособления и устройства;</w:t>
      </w:r>
    </w:p>
    <w:p w14:paraId="3FC3645F" w14:textId="77777777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—  курить вне специально обозначенных и оборудованных мест, курение в здании категорически запрещено;</w:t>
      </w:r>
    </w:p>
    <w:p w14:paraId="45EE778A" w14:textId="77777777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— открывать двери электроустановок, рубильников, открывать или снимать защитные кожухи, ограждения, включать или выключать рубильники, автоматы, открывать или закрывать краны, задвижки.</w:t>
      </w:r>
    </w:p>
    <w:p w14:paraId="686CB99B" w14:textId="0591C523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  <w:lang w:val="ru-RU"/>
        </w:rPr>
      </w:pPr>
      <w:r w:rsidRPr="005843F0">
        <w:rPr>
          <w:rFonts w:cs="Arial"/>
          <w:color w:val="000000"/>
          <w:sz w:val="21"/>
          <w:szCs w:val="21"/>
        </w:rPr>
        <w:t>4. Занятия, пропущенные по любым причинам (кроме болезни и других уважительных причин) не переносятся и не возвращаются.</w:t>
      </w:r>
      <w:r w:rsidRPr="005843F0">
        <w:rPr>
          <w:rFonts w:cs="Arial"/>
          <w:color w:val="000000"/>
          <w:sz w:val="21"/>
          <w:szCs w:val="21"/>
        </w:rPr>
        <w:br/>
        <w:t>5. В случае заболевания необходимо поставить тренера в известность о причине Вашего отсутствия. Занятия</w:t>
      </w:r>
      <w:r>
        <w:rPr>
          <w:rFonts w:cs="Arial"/>
          <w:color w:val="000000"/>
          <w:sz w:val="21"/>
          <w:szCs w:val="21"/>
          <w:lang w:val="ru-RU"/>
        </w:rPr>
        <w:t>,</w:t>
      </w:r>
      <w:r w:rsidRPr="005843F0">
        <w:rPr>
          <w:rFonts w:cs="Arial"/>
          <w:color w:val="000000"/>
          <w:sz w:val="21"/>
          <w:szCs w:val="21"/>
        </w:rPr>
        <w:t xml:space="preserve"> пропущенные по причине болезни и других уважительных причин, компенсируются дополнительными занятиями в следующем месяце. Отработка пропущенных занятий возможна только в случае предъявления справки от врача.</w:t>
      </w:r>
    </w:p>
    <w:p w14:paraId="2E194C4C" w14:textId="77777777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6. В случае не соблюдения вышеперечисленных правил учащийся отстраняется от занятий.</w:t>
      </w:r>
    </w:p>
    <w:p w14:paraId="0481FCE8" w14:textId="02526F1F" w:rsidR="005843F0" w:rsidRPr="005843F0" w:rsidRDefault="005843F0" w:rsidP="00584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1"/>
          <w:szCs w:val="21"/>
        </w:rPr>
      </w:pPr>
      <w:r w:rsidRPr="005843F0">
        <w:rPr>
          <w:rFonts w:cs="Arial"/>
          <w:color w:val="000000"/>
          <w:sz w:val="21"/>
          <w:szCs w:val="21"/>
        </w:rPr>
        <w:t>7. За невыполнение требований настоящих Правил, правил охраны труда, техники безопасности, правил пожарной безопасности учащийся и лицо его сопровождающее несут ответственность в соответствии с действующим законодательством Республики Беларусь.</w:t>
      </w:r>
    </w:p>
    <w:sectPr w:rsidR="005843F0" w:rsidRPr="00584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F0"/>
    <w:rsid w:val="005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E49BDB"/>
  <w15:chartTrackingRefBased/>
  <w15:docId w15:val="{A6141CFE-4333-B144-9D84-01D50C5F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3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2022-07-31T11:18:00Z</dcterms:created>
  <dcterms:modified xsi:type="dcterms:W3CDTF">2022-07-31T11:24:00Z</dcterms:modified>
</cp:coreProperties>
</file>